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44" w:rsidRPr="006A3A44" w:rsidRDefault="006A3A44" w:rsidP="006A3A44">
      <w:pPr>
        <w:pStyle w:val="a3"/>
        <w:jc w:val="center"/>
        <w:rPr>
          <w:sz w:val="32"/>
          <w:szCs w:val="32"/>
        </w:rPr>
      </w:pPr>
      <w:r w:rsidRPr="006A3A44">
        <w:rPr>
          <w:b/>
          <w:bCs/>
          <w:sz w:val="32"/>
          <w:szCs w:val="32"/>
          <w:u w:val="single"/>
        </w:rPr>
        <w:t>План работы школы юного эколога на 2014 год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январь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1.День информации. "Мир заповедной природы".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2.Флора и фауна заказников Татарстана.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3.Ядовитые растения - друзья и враги. Викторина.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22 марта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ВСЕМИРНЫЙ ДЕНЬ ВОДЫ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1.Книжная выставка "Живая планета"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2. Электронная презентация.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 xml:space="preserve">7 апреля 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ЧАС ИНФОРМАЦИИ "КАРТИНЫ ЭКОЛОГИЧЕСКОГО БЕДСТВИЯ"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1."Дышите, не дышите!". Воздух под контролем. Беседа.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2."Быть здоровым, сильным, ловким - это модно". Встреча с врачом терапевтом.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3.Экологический ликбез "И дым Отечества уже не дым, а смог".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 xml:space="preserve">4."Экологи всех стран, объединяйтесь!" Экологический </w:t>
      </w:r>
      <w:proofErr w:type="spellStart"/>
      <w:r w:rsidRPr="006A3A44">
        <w:rPr>
          <w:sz w:val="28"/>
          <w:szCs w:val="28"/>
        </w:rPr>
        <w:t>ваестник</w:t>
      </w:r>
      <w:proofErr w:type="spellEnd"/>
      <w:r w:rsidRPr="006A3A44">
        <w:rPr>
          <w:sz w:val="28"/>
          <w:szCs w:val="28"/>
        </w:rPr>
        <w:t>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24 мая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ЭКОЛОГИЧЕСКИЙ ДЕСАНТ "ЗАПОВЕДНИКИ - ЭТАЛОН ЗДОРООВОЙ ПРИРОДЫ"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Новые формы заповедников. (Выставка-досье).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 xml:space="preserve">"Заповедные степи". Экологическая тропа по особо охраняемым зонам </w:t>
      </w:r>
      <w:proofErr w:type="spellStart"/>
      <w:r w:rsidRPr="006A3A44">
        <w:rPr>
          <w:sz w:val="28"/>
          <w:szCs w:val="28"/>
        </w:rPr>
        <w:t>Лениногорского</w:t>
      </w:r>
      <w:proofErr w:type="spellEnd"/>
      <w:r w:rsidRPr="006A3A44">
        <w:rPr>
          <w:sz w:val="28"/>
          <w:szCs w:val="28"/>
        </w:rPr>
        <w:t xml:space="preserve"> района.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 xml:space="preserve">5 июня 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ДЕНЬ ОХРАНЫ ОКРУЖАЮЩЕ СРЕДЫ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Экологический праздник "За чистую землю, воздух и воду, за чистую душу и разум народа"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1.Водные ресурсы города (беседа эколога)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 xml:space="preserve">2.Охрана </w:t>
      </w:r>
      <w:proofErr w:type="gramStart"/>
      <w:r w:rsidRPr="006A3A44">
        <w:rPr>
          <w:sz w:val="28"/>
          <w:szCs w:val="28"/>
        </w:rPr>
        <w:t>воздушного</w:t>
      </w:r>
      <w:proofErr w:type="gramEnd"/>
      <w:r w:rsidRPr="006A3A44">
        <w:rPr>
          <w:sz w:val="28"/>
          <w:szCs w:val="28"/>
        </w:rPr>
        <w:t xml:space="preserve"> </w:t>
      </w:r>
      <w:proofErr w:type="spellStart"/>
      <w:r w:rsidRPr="006A3A44">
        <w:rPr>
          <w:sz w:val="28"/>
          <w:szCs w:val="28"/>
        </w:rPr>
        <w:t>бассена</w:t>
      </w:r>
      <w:proofErr w:type="spellEnd"/>
      <w:r w:rsidRPr="006A3A44">
        <w:rPr>
          <w:sz w:val="28"/>
          <w:szCs w:val="28"/>
        </w:rPr>
        <w:t xml:space="preserve"> (обзор-беседа)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3.Зеленый наряд города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4.Благоустройство. Проблемы бытовых отходов.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5."Экология малой Родины".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 xml:space="preserve">Сентябрь 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b/>
          <w:bCs/>
          <w:sz w:val="28"/>
          <w:szCs w:val="28"/>
        </w:rPr>
        <w:t>ДЕНЬ ЛЕСА "ЛЕСА - ПРИРОДЫ КРАСА"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1.История праздника лесонасаждения.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2."Киотские леса" - киотский протокол (правовой ликбез).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3.Лес - точно терем расписной (выставка-праздник).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4.Уроки горячего леса (беседа-предупреждение).</w:t>
      </w:r>
    </w:p>
    <w:p w:rsidR="006A3A44" w:rsidRPr="006A3A44" w:rsidRDefault="006A3A44" w:rsidP="006A3A44">
      <w:pPr>
        <w:pStyle w:val="a3"/>
        <w:rPr>
          <w:sz w:val="28"/>
          <w:szCs w:val="28"/>
        </w:rPr>
      </w:pPr>
      <w:r w:rsidRPr="006A3A44">
        <w:rPr>
          <w:sz w:val="28"/>
          <w:szCs w:val="28"/>
        </w:rPr>
        <w:t>5.Литературно-экологический ринг "Знатоки леса".</w:t>
      </w:r>
    </w:p>
    <w:p w:rsidR="00F21A3B" w:rsidRPr="006A3A44" w:rsidRDefault="00F21A3B">
      <w:pPr>
        <w:rPr>
          <w:sz w:val="28"/>
          <w:szCs w:val="28"/>
        </w:rPr>
      </w:pPr>
    </w:p>
    <w:sectPr w:rsidR="00F21A3B" w:rsidRPr="006A3A44" w:rsidSect="006A3A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A44"/>
    <w:rsid w:val="006A3A44"/>
    <w:rsid w:val="00F2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A3A44"/>
    <w:pPr>
      <w:spacing w:before="37" w:after="3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2014-01-30T07:58:00Z</dcterms:created>
  <dcterms:modified xsi:type="dcterms:W3CDTF">2014-01-30T07:59:00Z</dcterms:modified>
</cp:coreProperties>
</file>